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00" w:rsidRDefault="009F7D00" w:rsidP="00A20E8D">
      <w:pPr>
        <w:pStyle w:val="a9"/>
        <w:spacing w:after="0"/>
        <w:jc w:val="right"/>
        <w:rPr>
          <w:sz w:val="28"/>
          <w:szCs w:val="28"/>
        </w:rPr>
      </w:pPr>
    </w:p>
    <w:p w:rsidR="009F7D00" w:rsidRPr="00A20E8D" w:rsidRDefault="009F7D00" w:rsidP="00A20E8D">
      <w:pPr>
        <w:pStyle w:val="a9"/>
        <w:spacing w:after="0"/>
        <w:jc w:val="right"/>
        <w:rPr>
          <w:sz w:val="28"/>
          <w:szCs w:val="28"/>
        </w:rPr>
      </w:pPr>
      <w:r w:rsidRPr="00A20E8D">
        <w:rPr>
          <w:sz w:val="28"/>
          <w:szCs w:val="28"/>
        </w:rPr>
        <w:t>ПРОЕКТ</w:t>
      </w:r>
    </w:p>
    <w:p w:rsidR="009F7D00" w:rsidRDefault="009F7D00" w:rsidP="0004285B">
      <w:pPr>
        <w:pStyle w:val="a7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9F7D00" w:rsidRDefault="00510AA5" w:rsidP="0004285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pStyle w:val="a7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F7D00" w:rsidRDefault="009F7D00" w:rsidP="0004285B">
      <w:pPr>
        <w:pStyle w:val="a7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F7D00" w:rsidRDefault="009F7D00" w:rsidP="0004285B">
      <w:pPr>
        <w:pStyle w:val="a7"/>
        <w:tabs>
          <w:tab w:val="left" w:pos="8115"/>
        </w:tabs>
        <w:rPr>
          <w:sz w:val="28"/>
          <w:szCs w:val="28"/>
        </w:rPr>
      </w:pPr>
    </w:p>
    <w:p w:rsidR="009F7D00" w:rsidRDefault="009F7D00" w:rsidP="0004285B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7D00" w:rsidRPr="00253285" w:rsidRDefault="009F7D00" w:rsidP="0004285B">
      <w:pPr>
        <w:pStyle w:val="aa"/>
      </w:pPr>
    </w:p>
    <w:p w:rsidR="009F7D00" w:rsidRDefault="00510AA5" w:rsidP="0004285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ab/>
        <w:t xml:space="preserve">   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9F7D0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п. Первомайский</w:t>
      </w:r>
    </w:p>
    <w:p w:rsidR="009F7D00" w:rsidRDefault="009F7D00" w:rsidP="0004285B">
      <w:pPr>
        <w:ind w:firstLine="720"/>
        <w:jc w:val="both"/>
        <w:rPr>
          <w:sz w:val="28"/>
          <w:szCs w:val="28"/>
        </w:rPr>
      </w:pPr>
    </w:p>
    <w:p w:rsidR="002A2676" w:rsidRDefault="009F7D00" w:rsidP="00042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A2676">
        <w:rPr>
          <w:b/>
          <w:sz w:val="28"/>
          <w:szCs w:val="28"/>
        </w:rPr>
        <w:t xml:space="preserve"> принятии к рассмотрению</w:t>
      </w:r>
    </w:p>
    <w:p w:rsidR="009F7D00" w:rsidRDefault="002A2676" w:rsidP="00042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проекта</w:t>
      </w:r>
      <w:r w:rsidR="009F7D00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="009F7D00">
        <w:rPr>
          <w:b/>
          <w:sz w:val="28"/>
          <w:szCs w:val="28"/>
        </w:rPr>
        <w:t xml:space="preserve"> </w:t>
      </w:r>
      <w:r w:rsidR="00510AA5">
        <w:rPr>
          <w:b/>
          <w:sz w:val="28"/>
          <w:szCs w:val="28"/>
        </w:rPr>
        <w:t>Первомайского</w:t>
      </w:r>
    </w:p>
    <w:p w:rsidR="009F7D00" w:rsidRDefault="009F7D00" w:rsidP="00042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F7D00" w:rsidRDefault="009F7D00" w:rsidP="0004285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9F7D00" w:rsidRDefault="009F7D00" w:rsidP="00042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2017 год</w:t>
      </w:r>
    </w:p>
    <w:p w:rsidR="009F7D00" w:rsidRDefault="009F7D00" w:rsidP="0004285B">
      <w:pPr>
        <w:jc w:val="both"/>
        <w:rPr>
          <w:sz w:val="28"/>
          <w:szCs w:val="28"/>
        </w:rPr>
      </w:pPr>
    </w:p>
    <w:p w:rsidR="009F7D00" w:rsidRDefault="009F7D00" w:rsidP="00A20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</w:t>
      </w:r>
      <w:r w:rsidR="00510AA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</w:p>
    <w:p w:rsidR="009F7D00" w:rsidRDefault="009F7D00" w:rsidP="000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F7D00" w:rsidRDefault="009F7D00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1. Основные характеристики бюджета </w:t>
      </w:r>
      <w:r w:rsidR="00510AA5">
        <w:rPr>
          <w:b/>
          <w:i/>
          <w:sz w:val="28"/>
          <w:szCs w:val="28"/>
        </w:rPr>
        <w:t xml:space="preserve">Первомайского </w:t>
      </w:r>
      <w:r>
        <w:rPr>
          <w:b/>
          <w:i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i/>
          <w:sz w:val="28"/>
          <w:szCs w:val="28"/>
        </w:rPr>
        <w:t>Балашовского</w:t>
      </w:r>
      <w:proofErr w:type="spellEnd"/>
      <w:r>
        <w:rPr>
          <w:b/>
          <w:bCs/>
          <w:i/>
          <w:sz w:val="28"/>
          <w:szCs w:val="28"/>
        </w:rPr>
        <w:t xml:space="preserve"> муниципального района Саратовской области</w:t>
      </w:r>
      <w:r>
        <w:rPr>
          <w:b/>
          <w:i/>
          <w:sz w:val="28"/>
          <w:szCs w:val="28"/>
        </w:rPr>
        <w:t xml:space="preserve"> на 2017 год</w:t>
      </w:r>
    </w:p>
    <w:p w:rsidR="009F7D00" w:rsidRDefault="009F7D00" w:rsidP="0004285B">
      <w:pPr>
        <w:pStyle w:val="aa"/>
        <w:ind w:firstLine="709"/>
        <w:rPr>
          <w:szCs w:val="28"/>
        </w:rPr>
      </w:pPr>
      <w:r>
        <w:rPr>
          <w:szCs w:val="28"/>
        </w:rPr>
        <w:t xml:space="preserve">Утвердить основные характеристики бюджета </w:t>
      </w:r>
      <w:r w:rsidR="00510AA5">
        <w:rPr>
          <w:szCs w:val="28"/>
        </w:rPr>
        <w:t xml:space="preserve">Первомайского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bCs/>
          <w:szCs w:val="28"/>
        </w:rPr>
        <w:t>Балашовского</w:t>
      </w:r>
      <w:proofErr w:type="spellEnd"/>
      <w:r>
        <w:rPr>
          <w:bCs/>
          <w:szCs w:val="28"/>
        </w:rPr>
        <w:t xml:space="preserve"> муниципального района Саратовской области</w:t>
      </w:r>
      <w:r>
        <w:rPr>
          <w:b/>
          <w:bCs/>
          <w:szCs w:val="28"/>
        </w:rPr>
        <w:t xml:space="preserve"> </w:t>
      </w:r>
      <w:r>
        <w:rPr>
          <w:szCs w:val="28"/>
        </w:rPr>
        <w:t>на 2017 год: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 </w:t>
      </w:r>
      <w:r w:rsidR="00510AA5">
        <w:rPr>
          <w:sz w:val="28"/>
          <w:szCs w:val="28"/>
        </w:rPr>
        <w:t>2504,9</w:t>
      </w:r>
      <w:r>
        <w:rPr>
          <w:sz w:val="28"/>
          <w:szCs w:val="28"/>
        </w:rPr>
        <w:t xml:space="preserve"> тыс. рублей;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510AA5">
        <w:rPr>
          <w:sz w:val="28"/>
          <w:szCs w:val="28"/>
        </w:rPr>
        <w:t>2504,9</w:t>
      </w:r>
      <w:r>
        <w:rPr>
          <w:sz w:val="28"/>
          <w:szCs w:val="28"/>
        </w:rPr>
        <w:t xml:space="preserve"> тыс. рублей;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сумме 0,0 тыс. рублей;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Установить верхний предел муниципального внутреннего долга муниципального образования по состоянию на 1 января 2018 года в размере – 0,0 тыс. рублей, в том числе верхний предел долга по муниципальным гарантиям муниципального образования в размере  - 0,0 тыс. рублей.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Установить предельный объем муниципального внутреннего долга </w:t>
      </w:r>
      <w:r w:rsidR="00510AA5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 муниципального образования на 2016 год в сумме - 0,0 тыс. рублей</w:t>
      </w:r>
    </w:p>
    <w:p w:rsidR="009F7D00" w:rsidRDefault="009F7D00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2. Безвозмездные поступления в бюджет </w:t>
      </w:r>
      <w:r w:rsidR="00510AA5">
        <w:rPr>
          <w:b/>
          <w:i/>
          <w:sz w:val="28"/>
          <w:szCs w:val="28"/>
        </w:rPr>
        <w:t xml:space="preserve">Первомайского </w:t>
      </w:r>
      <w:r>
        <w:rPr>
          <w:b/>
          <w:i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Балашовского</w:t>
      </w:r>
      <w:proofErr w:type="spellEnd"/>
      <w:r>
        <w:rPr>
          <w:b/>
          <w:bCs/>
          <w:i/>
          <w:sz w:val="28"/>
          <w:szCs w:val="28"/>
        </w:rPr>
        <w:t xml:space="preserve"> муниципального района Саратовской области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</w:t>
      </w:r>
      <w:r w:rsidR="00510AA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на 2017 год согласно приложению № 1 к настоящему Решению.</w:t>
      </w:r>
    </w:p>
    <w:p w:rsidR="009F7D00" w:rsidRDefault="009F7D00" w:rsidP="0004285B">
      <w:pPr>
        <w:tabs>
          <w:tab w:val="left" w:pos="53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3. Главные администраторы доходов и источников внутреннего финансирования дефицита бюджета </w:t>
      </w:r>
      <w:r w:rsidR="00510AA5">
        <w:rPr>
          <w:b/>
          <w:i/>
          <w:sz w:val="28"/>
          <w:szCs w:val="28"/>
        </w:rPr>
        <w:t>Первомайского</w:t>
      </w:r>
      <w:r>
        <w:rPr>
          <w:b/>
          <w:i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i/>
          <w:sz w:val="28"/>
          <w:szCs w:val="28"/>
        </w:rPr>
        <w:t>Балашовского</w:t>
      </w:r>
      <w:proofErr w:type="spellEnd"/>
      <w:r>
        <w:rPr>
          <w:b/>
          <w:bCs/>
          <w:i/>
          <w:sz w:val="28"/>
          <w:szCs w:val="28"/>
        </w:rPr>
        <w:t xml:space="preserve"> муниципального района Саратовской области</w:t>
      </w:r>
    </w:p>
    <w:p w:rsidR="009F7D00" w:rsidRDefault="009F7D00" w:rsidP="0004285B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на 2017 год перечень главных администраторов доходов бюджета </w:t>
      </w:r>
      <w:r w:rsidR="000478D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 согласно приложению № 2 к настоящему Решению.</w:t>
      </w:r>
    </w:p>
    <w:p w:rsidR="009F7D00" w:rsidRDefault="009F7D00" w:rsidP="0004285B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на 2017 год перечень 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бюджета </w:t>
      </w:r>
      <w:r w:rsidR="00510AA5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№ 3 к настоящему Решению</w:t>
      </w:r>
    </w:p>
    <w:p w:rsidR="009F7D00" w:rsidRDefault="009F7D00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4. Особенности администрирования доходов бюджета </w:t>
      </w:r>
      <w:r w:rsidR="00510AA5">
        <w:rPr>
          <w:b/>
          <w:i/>
          <w:sz w:val="28"/>
          <w:szCs w:val="28"/>
        </w:rPr>
        <w:t>Первомайского</w:t>
      </w:r>
      <w:r>
        <w:rPr>
          <w:b/>
          <w:i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i/>
          <w:sz w:val="28"/>
          <w:szCs w:val="28"/>
        </w:rPr>
        <w:t>Балашовского</w:t>
      </w:r>
      <w:proofErr w:type="spellEnd"/>
      <w:r>
        <w:rPr>
          <w:b/>
          <w:bCs/>
          <w:i/>
          <w:sz w:val="28"/>
          <w:szCs w:val="28"/>
        </w:rPr>
        <w:t xml:space="preserve"> муниципального района Саратовской области</w:t>
      </w:r>
      <w:r>
        <w:rPr>
          <w:b/>
          <w:i/>
          <w:sz w:val="28"/>
          <w:szCs w:val="28"/>
        </w:rPr>
        <w:t xml:space="preserve"> в 2017 году </w:t>
      </w:r>
    </w:p>
    <w:p w:rsidR="009F7D00" w:rsidRDefault="009F7D00" w:rsidP="0004285B">
      <w:pPr>
        <w:pStyle w:val="aa"/>
        <w:ind w:firstLine="709"/>
        <w:rPr>
          <w:szCs w:val="28"/>
        </w:rPr>
      </w:pPr>
      <w:r>
        <w:rPr>
          <w:szCs w:val="28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</w:t>
      </w:r>
      <w:r w:rsidR="00510AA5">
        <w:rPr>
          <w:szCs w:val="28"/>
        </w:rPr>
        <w:t>Первомайского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bCs/>
          <w:szCs w:val="28"/>
        </w:rPr>
        <w:t>Балашовского</w:t>
      </w:r>
      <w:proofErr w:type="spellEnd"/>
      <w:r>
        <w:rPr>
          <w:bCs/>
          <w:szCs w:val="28"/>
        </w:rPr>
        <w:t xml:space="preserve"> муниципального района Саратовской области</w:t>
      </w:r>
      <w:r>
        <w:rPr>
          <w:b/>
          <w:bCs/>
          <w:szCs w:val="28"/>
        </w:rPr>
        <w:t xml:space="preserve"> </w:t>
      </w:r>
      <w:r>
        <w:rPr>
          <w:szCs w:val="28"/>
        </w:rPr>
        <w:t>осуществляется через уполномоченный орган:</w:t>
      </w:r>
    </w:p>
    <w:p w:rsidR="009F7D00" w:rsidRDefault="009F7D00" w:rsidP="0004285B">
      <w:pPr>
        <w:pStyle w:val="aa"/>
        <w:ind w:firstLine="709"/>
        <w:rPr>
          <w:szCs w:val="28"/>
        </w:rPr>
      </w:pPr>
      <w: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t>Балашовского</w:t>
      </w:r>
      <w:proofErr w:type="spellEnd"/>
      <w:r>
        <w:t xml:space="preserve"> района» </w:t>
      </w:r>
    </w:p>
    <w:p w:rsidR="009F7D00" w:rsidRDefault="009F7D00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5. Бюджетные ассигнования бюджета </w:t>
      </w:r>
      <w:r w:rsidR="00510AA5">
        <w:rPr>
          <w:b/>
          <w:i/>
          <w:sz w:val="28"/>
          <w:szCs w:val="28"/>
        </w:rPr>
        <w:t>Первомайского</w:t>
      </w:r>
      <w:r>
        <w:rPr>
          <w:b/>
          <w:i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i/>
          <w:sz w:val="28"/>
          <w:szCs w:val="28"/>
        </w:rPr>
        <w:t>Балашовского</w:t>
      </w:r>
      <w:proofErr w:type="spellEnd"/>
      <w:r>
        <w:rPr>
          <w:b/>
          <w:bCs/>
          <w:i/>
          <w:sz w:val="28"/>
          <w:szCs w:val="28"/>
        </w:rPr>
        <w:t xml:space="preserve"> муниципального района Саратовской области</w:t>
      </w:r>
      <w:r>
        <w:rPr>
          <w:b/>
          <w:i/>
          <w:sz w:val="28"/>
          <w:szCs w:val="28"/>
        </w:rPr>
        <w:t xml:space="preserve"> на 2017 год </w:t>
      </w:r>
    </w:p>
    <w:p w:rsidR="009F7D00" w:rsidRDefault="009F7D00" w:rsidP="0004285B">
      <w:pPr>
        <w:pStyle w:val="aa"/>
        <w:ind w:firstLine="709"/>
        <w:rPr>
          <w:szCs w:val="28"/>
        </w:rPr>
      </w:pPr>
      <w:r>
        <w:rPr>
          <w:szCs w:val="28"/>
        </w:rPr>
        <w:t xml:space="preserve">Утвердить на 2017 год: 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</w:t>
      </w:r>
      <w:r w:rsidR="00510AA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Решению;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</w:t>
      </w:r>
      <w:proofErr w:type="spellStart"/>
      <w:r>
        <w:rPr>
          <w:sz w:val="28"/>
          <w:szCs w:val="28"/>
        </w:rPr>
        <w:t>бюджета</w:t>
      </w:r>
      <w:r w:rsidR="00510AA5">
        <w:rPr>
          <w:sz w:val="28"/>
          <w:szCs w:val="28"/>
        </w:rPr>
        <w:t>Первомайского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бюджета согласно </w:t>
      </w:r>
      <w:r>
        <w:rPr>
          <w:color w:val="000000"/>
          <w:sz w:val="28"/>
          <w:szCs w:val="28"/>
        </w:rPr>
        <w:t>приложению № 5</w:t>
      </w:r>
      <w:r>
        <w:rPr>
          <w:sz w:val="28"/>
          <w:szCs w:val="28"/>
        </w:rPr>
        <w:t xml:space="preserve"> к настоящему Решению.</w:t>
      </w:r>
    </w:p>
    <w:p w:rsidR="009F7D00" w:rsidRDefault="009F7D00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6. Нормативы распределения доходов в бюджете </w:t>
      </w:r>
      <w:r w:rsidR="00510AA5">
        <w:rPr>
          <w:b/>
          <w:i/>
          <w:sz w:val="28"/>
          <w:szCs w:val="28"/>
        </w:rPr>
        <w:t xml:space="preserve">Первомайского </w:t>
      </w:r>
      <w:r>
        <w:rPr>
          <w:b/>
          <w:i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i/>
          <w:sz w:val="28"/>
          <w:szCs w:val="28"/>
        </w:rPr>
        <w:t>Балашовского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Саратовской области на 2017 год.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2017 год: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нормативы распределения доходов в бюджет </w:t>
      </w:r>
      <w:r w:rsidR="00510AA5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 6 к настоящему решению.</w:t>
      </w:r>
    </w:p>
    <w:p w:rsidR="009F7D00" w:rsidRDefault="009F7D00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7.</w:t>
      </w:r>
    </w:p>
    <w:p w:rsidR="009F7D00" w:rsidRDefault="009F7D00" w:rsidP="00042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принятия, применяется с 01 января 2017 года и подлежит официальному опубликованию.</w:t>
      </w: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510AA5">
        <w:rPr>
          <w:b/>
          <w:sz w:val="28"/>
          <w:szCs w:val="28"/>
        </w:rPr>
        <w:t>Первомайского</w:t>
      </w:r>
      <w:proofErr w:type="gramEnd"/>
    </w:p>
    <w:p w:rsidR="009F7D00" w:rsidRDefault="009F7D00" w:rsidP="00042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D399B">
        <w:rPr>
          <w:b/>
          <w:sz w:val="28"/>
          <w:szCs w:val="28"/>
        </w:rPr>
        <w:t>Р.Е. Руднев</w:t>
      </w: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Pr="00642A1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jc w:val="right"/>
        <w:rPr>
          <w:sz w:val="28"/>
          <w:szCs w:val="28"/>
        </w:rPr>
      </w:pPr>
    </w:p>
    <w:p w:rsidR="009F7D00" w:rsidRDefault="009F7D00" w:rsidP="0004285B">
      <w:pPr>
        <w:jc w:val="right"/>
        <w:rPr>
          <w:sz w:val="28"/>
          <w:szCs w:val="28"/>
        </w:rPr>
      </w:pPr>
    </w:p>
    <w:p w:rsidR="009F7D00" w:rsidRDefault="009F7D00" w:rsidP="0004285B">
      <w:pPr>
        <w:jc w:val="right"/>
        <w:rPr>
          <w:sz w:val="28"/>
          <w:szCs w:val="28"/>
        </w:rPr>
      </w:pP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решению Совета</w:t>
      </w:r>
    </w:p>
    <w:p w:rsidR="009F7D00" w:rsidRDefault="000478D1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  <w:t>от</w:t>
      </w:r>
      <w:r>
        <w:rPr>
          <w:sz w:val="28"/>
          <w:szCs w:val="28"/>
        </w:rPr>
        <w:tab/>
        <w:t>года «О бюджете</w:t>
      </w:r>
    </w:p>
    <w:p w:rsidR="009F7D00" w:rsidRDefault="000478D1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Безвозмездные поступления в бюджет </w:t>
      </w:r>
      <w:r w:rsidR="000478D1">
        <w:rPr>
          <w:b/>
          <w:sz w:val="28"/>
          <w:szCs w:val="28"/>
        </w:rPr>
        <w:t>Первомайского</w:t>
      </w:r>
      <w:r>
        <w:rPr>
          <w:b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2017 год.</w:t>
      </w:r>
    </w:p>
    <w:p w:rsidR="009F7D00" w:rsidRDefault="009F7D00" w:rsidP="0004285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997"/>
        <w:gridCol w:w="1921"/>
      </w:tblGrid>
      <w:tr w:rsidR="009F7D00" w:rsidTr="000478D1">
        <w:tc>
          <w:tcPr>
            <w:tcW w:w="3652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F7D00" w:rsidTr="000478D1">
        <w:tc>
          <w:tcPr>
            <w:tcW w:w="3652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97" w:type="dxa"/>
          </w:tcPr>
          <w:p w:rsidR="009F7D00" w:rsidRDefault="009F7D00" w:rsidP="00A43DE7">
            <w:pPr>
              <w:tabs>
                <w:tab w:val="left" w:pos="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921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</w:tr>
      <w:tr w:rsidR="003F6B12" w:rsidTr="000478D1">
        <w:tc>
          <w:tcPr>
            <w:tcW w:w="3652" w:type="dxa"/>
          </w:tcPr>
          <w:p w:rsidR="003F6B12" w:rsidRDefault="003F6B12" w:rsidP="00A43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7" w:type="dxa"/>
          </w:tcPr>
          <w:p w:rsidR="003F6B12" w:rsidRDefault="003F6B12" w:rsidP="00A43DE7">
            <w:pPr>
              <w:tabs>
                <w:tab w:val="left" w:pos="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21" w:type="dxa"/>
          </w:tcPr>
          <w:p w:rsidR="003F6B12" w:rsidRDefault="003F6B12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214,2</w:t>
            </w:r>
          </w:p>
        </w:tc>
      </w:tr>
      <w:tr w:rsidR="009F7D00" w:rsidTr="000478D1">
        <w:tc>
          <w:tcPr>
            <w:tcW w:w="3652" w:type="dxa"/>
          </w:tcPr>
          <w:p w:rsidR="009F7D00" w:rsidRDefault="009F7D00" w:rsidP="003F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478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2</w:t>
            </w:r>
            <w:r w:rsidR="000478D1">
              <w:rPr>
                <w:sz w:val="28"/>
                <w:szCs w:val="28"/>
              </w:rPr>
              <w:t xml:space="preserve">  02 </w:t>
            </w:r>
            <w:r w:rsidR="003F638E">
              <w:rPr>
                <w:sz w:val="28"/>
                <w:szCs w:val="28"/>
              </w:rPr>
              <w:t>15</w:t>
            </w:r>
            <w:r w:rsidR="000478D1">
              <w:rPr>
                <w:sz w:val="28"/>
                <w:szCs w:val="28"/>
              </w:rPr>
              <w:t>001 10 0000 151</w:t>
            </w:r>
          </w:p>
        </w:tc>
        <w:tc>
          <w:tcPr>
            <w:tcW w:w="3997" w:type="dxa"/>
          </w:tcPr>
          <w:p w:rsidR="009F7D00" w:rsidRDefault="009F7D00" w:rsidP="003F63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</w:t>
            </w:r>
            <w:r w:rsidR="003F638E">
              <w:rPr>
                <w:sz w:val="28"/>
                <w:szCs w:val="28"/>
              </w:rPr>
              <w:t xml:space="preserve">бюджетам сельских поселений на выравнивание бюджетной обеспеченности </w:t>
            </w:r>
          </w:p>
        </w:tc>
        <w:tc>
          <w:tcPr>
            <w:tcW w:w="1921" w:type="dxa"/>
          </w:tcPr>
          <w:p w:rsidR="009F7D00" w:rsidRPr="00765050" w:rsidRDefault="003F6B12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9F7D00" w:rsidTr="000478D1">
        <w:tc>
          <w:tcPr>
            <w:tcW w:w="3652" w:type="dxa"/>
          </w:tcPr>
          <w:p w:rsidR="009F7D00" w:rsidRDefault="003F638E" w:rsidP="003F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  <w:r w:rsidR="009F7D00">
              <w:rPr>
                <w:sz w:val="28"/>
                <w:szCs w:val="28"/>
              </w:rPr>
              <w:t xml:space="preserve"> 2</w:t>
            </w:r>
            <w:r w:rsidR="003F6B12">
              <w:rPr>
                <w:sz w:val="28"/>
                <w:szCs w:val="28"/>
              </w:rPr>
              <w:t xml:space="preserve"> </w:t>
            </w:r>
            <w:r w:rsidR="009F7D00">
              <w:rPr>
                <w:sz w:val="28"/>
                <w:szCs w:val="28"/>
              </w:rPr>
              <w:t>02</w:t>
            </w:r>
            <w:r w:rsidR="003F6B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35118 </w:t>
            </w:r>
            <w:r w:rsidR="009F7D00">
              <w:rPr>
                <w:sz w:val="28"/>
                <w:szCs w:val="28"/>
              </w:rPr>
              <w:t>10</w:t>
            </w:r>
            <w:r w:rsidR="003F6B12">
              <w:rPr>
                <w:sz w:val="28"/>
                <w:szCs w:val="28"/>
              </w:rPr>
              <w:t xml:space="preserve"> </w:t>
            </w:r>
            <w:r w:rsidR="009F7D00">
              <w:rPr>
                <w:sz w:val="28"/>
                <w:szCs w:val="28"/>
              </w:rPr>
              <w:t>0000</w:t>
            </w:r>
            <w:r w:rsidR="003F6B12">
              <w:rPr>
                <w:sz w:val="28"/>
                <w:szCs w:val="28"/>
              </w:rPr>
              <w:t xml:space="preserve"> </w:t>
            </w:r>
            <w:r w:rsidR="009F7D00">
              <w:rPr>
                <w:sz w:val="28"/>
                <w:szCs w:val="28"/>
              </w:rPr>
              <w:t>151</w:t>
            </w:r>
          </w:p>
        </w:tc>
        <w:tc>
          <w:tcPr>
            <w:tcW w:w="3997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</w:t>
            </w:r>
            <w:r w:rsidR="003F638E">
              <w:rPr>
                <w:sz w:val="28"/>
                <w:szCs w:val="28"/>
              </w:rPr>
              <w:t xml:space="preserve">м сельских 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1" w:type="dxa"/>
          </w:tcPr>
          <w:p w:rsidR="009F7D00" w:rsidRPr="0076505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153,9</w:t>
            </w:r>
          </w:p>
        </w:tc>
      </w:tr>
    </w:tbl>
    <w:p w:rsidR="009F7D00" w:rsidRDefault="009F7D00" w:rsidP="0004285B">
      <w:pPr>
        <w:rPr>
          <w:sz w:val="28"/>
          <w:szCs w:val="28"/>
        </w:rPr>
      </w:pPr>
    </w:p>
    <w:p w:rsidR="009F7D00" w:rsidRDefault="009F7D00" w:rsidP="0004285B"/>
    <w:p w:rsidR="009F7D00" w:rsidRDefault="009F7D00" w:rsidP="0004285B"/>
    <w:p w:rsidR="009F7D00" w:rsidRDefault="009F7D00" w:rsidP="0004285B"/>
    <w:p w:rsidR="009F7D00" w:rsidRDefault="009F7D00" w:rsidP="0004285B"/>
    <w:p w:rsidR="009F7D00" w:rsidRDefault="009F7D00" w:rsidP="0004285B"/>
    <w:p w:rsidR="009F7D00" w:rsidRDefault="009F7D00" w:rsidP="0004285B"/>
    <w:p w:rsidR="009F7D00" w:rsidRDefault="009F7D00" w:rsidP="0004285B"/>
    <w:p w:rsidR="009F7D00" w:rsidRDefault="009F7D00" w:rsidP="0004285B">
      <w:pPr>
        <w:pStyle w:val="ab"/>
        <w:widowControl/>
        <w:ind w:firstLine="0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 w:rsidR="003F6B12">
        <w:rPr>
          <w:b/>
          <w:szCs w:val="28"/>
        </w:rPr>
        <w:t>Первомайского</w:t>
      </w:r>
      <w:proofErr w:type="gramEnd"/>
    </w:p>
    <w:p w:rsidR="009F7D00" w:rsidRDefault="009F7D00" w:rsidP="0004285B">
      <w:pPr>
        <w:pStyle w:val="ab"/>
        <w:widowControl/>
        <w:ind w:firstLine="0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3F6B12">
        <w:rPr>
          <w:b/>
          <w:szCs w:val="28"/>
        </w:rPr>
        <w:t>Р.Е. Руднев</w:t>
      </w:r>
    </w:p>
    <w:p w:rsidR="009F7D00" w:rsidRDefault="009F7D00" w:rsidP="0004285B">
      <w:pPr>
        <w:pStyle w:val="ab"/>
        <w:widowControl/>
        <w:ind w:firstLine="0"/>
        <w:rPr>
          <w:b/>
          <w:szCs w:val="28"/>
        </w:rPr>
      </w:pPr>
    </w:p>
    <w:p w:rsidR="009F7D00" w:rsidRDefault="009F7D00" w:rsidP="0004285B">
      <w:pPr>
        <w:pStyle w:val="ab"/>
        <w:widowControl/>
        <w:ind w:firstLine="0"/>
        <w:rPr>
          <w:b/>
          <w:sz w:val="22"/>
          <w:szCs w:val="22"/>
        </w:rPr>
      </w:pPr>
    </w:p>
    <w:p w:rsidR="009F7D00" w:rsidRDefault="009F7D00" w:rsidP="0004285B">
      <w:pPr>
        <w:pStyle w:val="ab"/>
        <w:widowControl/>
        <w:ind w:firstLine="0"/>
        <w:rPr>
          <w:b/>
          <w:sz w:val="22"/>
          <w:szCs w:val="22"/>
        </w:rPr>
      </w:pPr>
    </w:p>
    <w:p w:rsidR="009F7D00" w:rsidRDefault="009F7D00" w:rsidP="0004285B">
      <w:pPr>
        <w:pStyle w:val="ab"/>
        <w:widowControl/>
        <w:ind w:firstLine="0"/>
        <w:rPr>
          <w:b/>
          <w:sz w:val="22"/>
          <w:szCs w:val="22"/>
        </w:rPr>
      </w:pPr>
    </w:p>
    <w:p w:rsidR="009F7D00" w:rsidRDefault="009F7D00" w:rsidP="0004285B">
      <w:pPr>
        <w:pStyle w:val="ab"/>
        <w:widowControl/>
        <w:ind w:firstLine="0"/>
        <w:rPr>
          <w:b/>
          <w:sz w:val="22"/>
          <w:szCs w:val="22"/>
        </w:rPr>
      </w:pPr>
    </w:p>
    <w:p w:rsidR="009F7D00" w:rsidRDefault="009F7D00" w:rsidP="0004285B">
      <w:pPr>
        <w:ind w:firstLine="720"/>
        <w:rPr>
          <w:b/>
          <w:sz w:val="28"/>
          <w:szCs w:val="28"/>
        </w:rPr>
      </w:pPr>
    </w:p>
    <w:p w:rsidR="009F7D00" w:rsidRDefault="009F7D00" w:rsidP="0004285B">
      <w:pPr>
        <w:ind w:firstLine="720"/>
        <w:rPr>
          <w:b/>
          <w:sz w:val="28"/>
          <w:szCs w:val="28"/>
        </w:rPr>
      </w:pPr>
    </w:p>
    <w:p w:rsidR="009F7D00" w:rsidRDefault="009F7D00" w:rsidP="0004285B">
      <w:pPr>
        <w:ind w:firstLine="720"/>
        <w:rPr>
          <w:b/>
          <w:sz w:val="28"/>
          <w:szCs w:val="28"/>
        </w:rPr>
      </w:pPr>
    </w:p>
    <w:p w:rsidR="009F7D00" w:rsidRDefault="009F7D00" w:rsidP="0004285B">
      <w:pPr>
        <w:ind w:firstLine="720"/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sz w:val="28"/>
          <w:szCs w:val="28"/>
        </w:rPr>
      </w:pP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Решению Совета</w:t>
      </w:r>
    </w:p>
    <w:p w:rsidR="009F7D00" w:rsidRDefault="003F6B12" w:rsidP="0004285B">
      <w:pPr>
        <w:pStyle w:val="ac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pStyle w:val="ac"/>
        <w:tabs>
          <w:tab w:val="left" w:pos="708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F7D00" w:rsidRDefault="009F7D00" w:rsidP="0004285B">
      <w:pPr>
        <w:pStyle w:val="2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  <w:t>от</w:t>
      </w:r>
      <w:r>
        <w:rPr>
          <w:sz w:val="28"/>
          <w:szCs w:val="28"/>
        </w:rPr>
        <w:tab/>
        <w:t>года «О бюджете</w:t>
      </w:r>
    </w:p>
    <w:p w:rsidR="009F7D00" w:rsidRDefault="003F6B12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9F7D00" w:rsidRDefault="009F7D00" w:rsidP="0004285B">
      <w:pPr>
        <w:jc w:val="right"/>
        <w:rPr>
          <w:sz w:val="28"/>
          <w:szCs w:val="28"/>
        </w:rPr>
      </w:pPr>
    </w:p>
    <w:p w:rsidR="009F7D00" w:rsidRDefault="009F7D00" w:rsidP="000428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доходов и</w:t>
      </w:r>
    </w:p>
    <w:p w:rsidR="009F7D00" w:rsidRDefault="009F7D00" w:rsidP="000428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источников внутреннего финансирования дефицита бюджета </w:t>
      </w:r>
    </w:p>
    <w:p w:rsidR="009F7D00" w:rsidRDefault="003F6B12" w:rsidP="000428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Первомайского </w:t>
      </w:r>
      <w:r w:rsidR="009F7D00">
        <w:rPr>
          <w:b/>
          <w:bCs/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2017 год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3260"/>
        <w:gridCol w:w="5670"/>
      </w:tblGrid>
      <w:tr w:rsidR="009F7D00" w:rsidTr="00A43DE7">
        <w:trPr>
          <w:cantSplit/>
        </w:trPr>
        <w:tc>
          <w:tcPr>
            <w:tcW w:w="1069" w:type="dxa"/>
          </w:tcPr>
          <w:p w:rsidR="009F7D00" w:rsidRDefault="009F7D00" w:rsidP="00A43DE7">
            <w:pPr>
              <w:jc w:val="center"/>
            </w:pPr>
            <w:r>
              <w:t>Код администратора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</w:pPr>
            <w:r>
              <w:t>Код</w:t>
            </w:r>
          </w:p>
        </w:tc>
        <w:tc>
          <w:tcPr>
            <w:tcW w:w="5670" w:type="dxa"/>
          </w:tcPr>
          <w:p w:rsidR="009F7D00" w:rsidRDefault="009F7D00" w:rsidP="00A43DE7">
            <w:pPr>
              <w:jc w:val="center"/>
            </w:pPr>
            <w:r>
              <w:t>Наименование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C46FBF" w:rsidP="00A43D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8930" w:type="dxa"/>
            <w:gridSpan w:val="2"/>
          </w:tcPr>
          <w:p w:rsidR="009F7D00" w:rsidRDefault="009F7D00" w:rsidP="003F6B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3F6B12">
              <w:rPr>
                <w:b/>
                <w:bCs/>
                <w:sz w:val="28"/>
                <w:szCs w:val="28"/>
              </w:rPr>
              <w:t xml:space="preserve">Первомайского 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C46FBF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6FBF" w:rsidTr="00A43DE7">
        <w:trPr>
          <w:cantSplit/>
        </w:trPr>
        <w:tc>
          <w:tcPr>
            <w:tcW w:w="1069" w:type="dxa"/>
          </w:tcPr>
          <w:p w:rsidR="00C46FBF" w:rsidRDefault="00C46FBF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C46FBF" w:rsidRDefault="00C46FBF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1 08 0420 01 4000 110</w:t>
            </w:r>
          </w:p>
        </w:tc>
        <w:tc>
          <w:tcPr>
            <w:tcW w:w="5670" w:type="dxa"/>
          </w:tcPr>
          <w:p w:rsidR="00C46FBF" w:rsidRDefault="00C46FBF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C46FBF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>
              <w:rPr>
                <w:bCs/>
                <w:sz w:val="28"/>
                <w:szCs w:val="28"/>
              </w:rPr>
              <w:t>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9F7D00" w:rsidP="00236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362EB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6FBF" w:rsidTr="00A43DE7">
        <w:trPr>
          <w:cantSplit/>
        </w:trPr>
        <w:tc>
          <w:tcPr>
            <w:tcW w:w="1069" w:type="dxa"/>
          </w:tcPr>
          <w:p w:rsidR="00C46FBF" w:rsidRDefault="00C46FBF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C46FBF" w:rsidRDefault="00C46FBF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1 14 02053 10 0000 440</w:t>
            </w:r>
          </w:p>
        </w:tc>
        <w:tc>
          <w:tcPr>
            <w:tcW w:w="5670" w:type="dxa"/>
          </w:tcPr>
          <w:p w:rsidR="00C46FBF" w:rsidRDefault="00C46FBF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2E6710">
              <w:rPr>
                <w:sz w:val="28"/>
                <w:szCs w:val="28"/>
              </w:rPr>
              <w:t xml:space="preserve"> сельских поселений ( за исключением имущества муниципального бюджетного и  автономного учреждения</w:t>
            </w:r>
            <w:proofErr w:type="gramStart"/>
            <w:r w:rsidR="002E6710">
              <w:rPr>
                <w:sz w:val="28"/>
                <w:szCs w:val="28"/>
              </w:rPr>
              <w:t xml:space="preserve"> ,</w:t>
            </w:r>
            <w:proofErr w:type="gramEnd"/>
            <w:r w:rsidR="002E6710">
              <w:rPr>
                <w:sz w:val="28"/>
                <w:szCs w:val="28"/>
              </w:rPr>
              <w:t xml:space="preserve"> а так  же</w:t>
            </w:r>
            <w:r w:rsidR="00322E77">
              <w:rPr>
                <w:sz w:val="28"/>
                <w:szCs w:val="28"/>
              </w:rPr>
              <w:t xml:space="preserve"> имущества муниципальных унитарных предприятий, в том  числе казенных, в части реализации  материальных запасов по указанному имуществу .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1 16 18050 10 0000 140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1 16 51040 02 0000 140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</w:t>
            </w:r>
            <w:r w:rsidR="002362EB">
              <w:rPr>
                <w:sz w:val="28"/>
              </w:rPr>
              <w:t xml:space="preserve"> сельских </w:t>
            </w:r>
            <w:r>
              <w:rPr>
                <w:sz w:val="28"/>
              </w:rPr>
              <w:t xml:space="preserve">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116 90050 10 0000 140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Pr="00860DE4" w:rsidRDefault="009F7D00" w:rsidP="00A43DE7">
            <w:pPr>
              <w:jc w:val="center"/>
              <w:rPr>
                <w:sz w:val="28"/>
                <w:szCs w:val="28"/>
              </w:rPr>
            </w:pPr>
            <w:r w:rsidRPr="00860DE4">
              <w:rPr>
                <w:sz w:val="28"/>
                <w:szCs w:val="28"/>
              </w:rPr>
              <w:t>116 33050 10 0000 140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Pr="00860DE4" w:rsidRDefault="009F7D00" w:rsidP="00A43DE7">
            <w:pPr>
              <w:jc w:val="center"/>
              <w:rPr>
                <w:sz w:val="28"/>
                <w:szCs w:val="28"/>
              </w:rPr>
            </w:pPr>
            <w:r w:rsidRPr="00860DE4">
              <w:rPr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3F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3F638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001 10 0000 151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  <w:r w:rsidR="002362EB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860DE4" w:rsidTr="00A43DE7">
        <w:trPr>
          <w:cantSplit/>
        </w:trPr>
        <w:tc>
          <w:tcPr>
            <w:tcW w:w="1069" w:type="dxa"/>
          </w:tcPr>
          <w:p w:rsidR="00860DE4" w:rsidRDefault="00860DE4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860DE4" w:rsidRDefault="003F638E" w:rsidP="003F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0DE4">
              <w:rPr>
                <w:sz w:val="28"/>
                <w:szCs w:val="28"/>
              </w:rPr>
              <w:t xml:space="preserve"> 02 4</w:t>
            </w:r>
            <w:r>
              <w:rPr>
                <w:sz w:val="28"/>
                <w:szCs w:val="28"/>
              </w:rPr>
              <w:t>0</w:t>
            </w:r>
            <w:r w:rsidR="00860DE4">
              <w:rPr>
                <w:sz w:val="28"/>
                <w:szCs w:val="28"/>
              </w:rPr>
              <w:t>014 10 0000 151</w:t>
            </w:r>
          </w:p>
        </w:tc>
        <w:tc>
          <w:tcPr>
            <w:tcW w:w="5670" w:type="dxa"/>
          </w:tcPr>
          <w:p w:rsidR="00860DE4" w:rsidRDefault="00860DE4" w:rsidP="003F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передаваемые бюджетам</w:t>
            </w:r>
            <w:r w:rsidR="003F6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сельских поселений из бюджетов муниципальных районов  на осуществление части полномочий по решению вопросов местного значения </w:t>
            </w:r>
            <w:r w:rsidR="003F638E">
              <w:rPr>
                <w:sz w:val="28"/>
                <w:szCs w:val="28"/>
              </w:rPr>
              <w:t xml:space="preserve"> в соответствии с заключенными соглашениями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</w:t>
            </w:r>
            <w:r w:rsidR="002362EB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C0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</w:t>
            </w:r>
            <w:r w:rsidR="00C067A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999 10 0000 151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 w:rsidR="003F638E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2 07 05000 10 0000 180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</w:t>
            </w:r>
            <w:r w:rsidR="002362EB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C0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2 18 </w:t>
            </w:r>
            <w:r w:rsidR="00C067AA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10 10 0000 151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C0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2 18 </w:t>
            </w:r>
            <w:r w:rsidR="00C067AA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20 10 0000 151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 xml:space="preserve">Доходы бюджетов </w:t>
            </w:r>
            <w:r w:rsidR="002362EB">
              <w:rPr>
                <w:rFonts w:ascii="TimesNewRomanPSMT" w:hAnsi="TimesNewRomanPSMT"/>
                <w:sz w:val="28"/>
                <w:szCs w:val="28"/>
              </w:rPr>
              <w:t xml:space="preserve"> сельских </w:t>
            </w:r>
            <w:r>
              <w:rPr>
                <w:rFonts w:ascii="TimesNewRomanPSMT" w:hAnsi="TimesNewRomanPSMT"/>
                <w:sz w:val="28"/>
                <w:szCs w:val="28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C0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2 19 </w:t>
            </w:r>
            <w:r w:rsidR="00C067AA">
              <w:rPr>
                <w:sz w:val="28"/>
                <w:szCs w:val="28"/>
              </w:rPr>
              <w:t>60010</w:t>
            </w:r>
            <w:r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 xml:space="preserve">Возврат </w:t>
            </w:r>
            <w:r w:rsidR="00C067AA">
              <w:rPr>
                <w:rFonts w:ascii="TimesNewRomanPSMT" w:hAnsi="TimesNewRomanPSMT"/>
                <w:sz w:val="28"/>
                <w:szCs w:val="28"/>
              </w:rPr>
              <w:t xml:space="preserve"> прочих </w:t>
            </w:r>
            <w:r>
              <w:rPr>
                <w:rFonts w:ascii="TimesNewRomanPSMT" w:hAnsi="TimesNewRomanPSMT"/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</w:t>
            </w:r>
            <w:r w:rsidR="002362EB">
              <w:rPr>
                <w:rFonts w:ascii="TimesNewRomanPSMT" w:hAnsi="TimesNewRomanPSMT"/>
                <w:sz w:val="28"/>
                <w:szCs w:val="28"/>
              </w:rPr>
              <w:t xml:space="preserve"> сельских 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 поселений</w:t>
            </w:r>
          </w:p>
        </w:tc>
      </w:tr>
    </w:tbl>
    <w:p w:rsidR="009F7D00" w:rsidRDefault="009F7D00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9F7D00" w:rsidRDefault="009F7D00" w:rsidP="00EB2CE8">
      <w:pPr>
        <w:jc w:val="center"/>
        <w:rPr>
          <w:sz w:val="28"/>
          <w:szCs w:val="28"/>
        </w:rPr>
      </w:pPr>
    </w:p>
    <w:p w:rsidR="009F7D00" w:rsidRDefault="009F7D00" w:rsidP="00EB2CE8">
      <w:pPr>
        <w:jc w:val="center"/>
        <w:rPr>
          <w:sz w:val="28"/>
          <w:szCs w:val="28"/>
        </w:rPr>
      </w:pPr>
    </w:p>
    <w:p w:rsidR="009F7D00" w:rsidRDefault="009F7D00" w:rsidP="00EB2CE8">
      <w:pPr>
        <w:jc w:val="center"/>
        <w:rPr>
          <w:sz w:val="28"/>
          <w:szCs w:val="28"/>
        </w:rPr>
      </w:pP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 к Решению Совета</w:t>
      </w:r>
    </w:p>
    <w:p w:rsidR="009F7D00" w:rsidRDefault="002362EB" w:rsidP="0004285B">
      <w:pPr>
        <w:pStyle w:val="ac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</w:t>
      </w:r>
      <w:r w:rsidR="00221EA9">
        <w:rPr>
          <w:sz w:val="28"/>
          <w:szCs w:val="28"/>
        </w:rPr>
        <w:t xml:space="preserve">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pStyle w:val="ac"/>
        <w:tabs>
          <w:tab w:val="left" w:pos="708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F7D00" w:rsidRDefault="009F7D00" w:rsidP="0004285B">
      <w:pPr>
        <w:pStyle w:val="2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  <w:t>от</w:t>
      </w:r>
      <w:r>
        <w:rPr>
          <w:sz w:val="28"/>
          <w:szCs w:val="28"/>
        </w:rPr>
        <w:tab/>
        <w:t>года «О бюджете</w:t>
      </w:r>
    </w:p>
    <w:p w:rsidR="009F7D00" w:rsidRDefault="002362E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9F7D00" w:rsidRDefault="009F7D00" w:rsidP="0004285B">
      <w:pPr>
        <w:rPr>
          <w:sz w:val="28"/>
          <w:szCs w:val="28"/>
        </w:rPr>
      </w:pPr>
    </w:p>
    <w:p w:rsidR="009F7D00" w:rsidRDefault="009F7D00" w:rsidP="000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</w:t>
      </w:r>
      <w:proofErr w:type="gramStart"/>
      <w:r>
        <w:rPr>
          <w:b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="002362EB">
        <w:rPr>
          <w:b/>
          <w:bCs/>
          <w:sz w:val="28"/>
          <w:szCs w:val="26"/>
        </w:rPr>
        <w:t xml:space="preserve">Первомайского </w:t>
      </w:r>
      <w:r>
        <w:rPr>
          <w:b/>
          <w:sz w:val="28"/>
          <w:szCs w:val="28"/>
        </w:rPr>
        <w:t xml:space="preserve"> муниципального образования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6"/>
        </w:rPr>
        <w:t xml:space="preserve"> </w:t>
      </w:r>
      <w:r>
        <w:rPr>
          <w:b/>
          <w:sz w:val="28"/>
          <w:szCs w:val="28"/>
        </w:rPr>
        <w:t>на 2017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060"/>
        <w:gridCol w:w="5940"/>
      </w:tblGrid>
      <w:tr w:rsidR="009F7D00" w:rsidTr="00A43DE7">
        <w:tc>
          <w:tcPr>
            <w:tcW w:w="1260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40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9F7D00" w:rsidTr="00A43DE7"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7D00" w:rsidTr="00A43DE7">
        <w:trPr>
          <w:cantSplit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2362E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0" w:type="dxa"/>
            <w:gridSpan w:val="2"/>
          </w:tcPr>
          <w:p w:rsidR="009F7D00" w:rsidRDefault="009F7D00" w:rsidP="00A1581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A15819">
              <w:rPr>
                <w:b/>
                <w:bCs/>
                <w:sz w:val="28"/>
                <w:szCs w:val="26"/>
              </w:rPr>
              <w:t xml:space="preserve"> П</w:t>
            </w:r>
            <w:r w:rsidR="001A33BC">
              <w:rPr>
                <w:b/>
                <w:bCs/>
                <w:sz w:val="28"/>
                <w:szCs w:val="26"/>
              </w:rPr>
              <w:t>ервомайского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F7D00" w:rsidTr="00A43DE7">
        <w:trPr>
          <w:cantSplit/>
          <w:trHeight w:val="782"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C1ED2">
              <w:rPr>
                <w:sz w:val="28"/>
              </w:rPr>
              <w:t>5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01 02 00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10 0000 710</w:t>
            </w:r>
          </w:p>
        </w:tc>
        <w:tc>
          <w:tcPr>
            <w:tcW w:w="594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 xml:space="preserve">Получение кредитов от кредитных организаций бюджетами </w:t>
            </w:r>
            <w:r w:rsidR="00C067AA">
              <w:rPr>
                <w:sz w:val="28"/>
              </w:rPr>
              <w:t xml:space="preserve"> сельских </w:t>
            </w:r>
            <w:r>
              <w:rPr>
                <w:sz w:val="28"/>
              </w:rPr>
              <w:t>поселений в валюте Российской Федерации</w:t>
            </w:r>
          </w:p>
        </w:tc>
      </w:tr>
      <w:tr w:rsidR="009F7D00" w:rsidTr="00A43DE7">
        <w:trPr>
          <w:cantSplit/>
          <w:trHeight w:val="704"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C1ED2">
              <w:rPr>
                <w:sz w:val="28"/>
              </w:rPr>
              <w:t>5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01 02 00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10 0000 810</w:t>
            </w:r>
          </w:p>
        </w:tc>
        <w:tc>
          <w:tcPr>
            <w:tcW w:w="594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>Погашение бюджетами</w:t>
            </w:r>
            <w:r w:rsidR="00C067AA">
              <w:rPr>
                <w:sz w:val="28"/>
              </w:rPr>
              <w:t xml:space="preserve"> сельских</w:t>
            </w:r>
            <w:r>
              <w:rPr>
                <w:sz w:val="28"/>
              </w:rPr>
              <w:t xml:space="preserve"> поселений кредитов от кредитных организаций в валюте Российской Федерации</w:t>
            </w:r>
          </w:p>
        </w:tc>
      </w:tr>
      <w:tr w:rsidR="009F7D00" w:rsidTr="00A43DE7">
        <w:trPr>
          <w:cantSplit/>
          <w:trHeight w:val="880"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C1ED2">
              <w:rPr>
                <w:sz w:val="28"/>
              </w:rPr>
              <w:t>5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01 03 01 00 10 0000 710</w:t>
            </w:r>
          </w:p>
          <w:p w:rsidR="009F7D00" w:rsidRDefault="009F7D00" w:rsidP="00A43DE7">
            <w:pPr>
              <w:jc w:val="both"/>
              <w:rPr>
                <w:sz w:val="28"/>
              </w:rPr>
            </w:pPr>
          </w:p>
        </w:tc>
        <w:tc>
          <w:tcPr>
            <w:tcW w:w="594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C067AA">
              <w:rPr>
                <w:sz w:val="28"/>
              </w:rPr>
              <w:t xml:space="preserve"> сельских </w:t>
            </w:r>
            <w:r>
              <w:rPr>
                <w:sz w:val="28"/>
              </w:rPr>
              <w:t>поселений в валюте Российской Федерации</w:t>
            </w:r>
          </w:p>
        </w:tc>
      </w:tr>
      <w:tr w:rsidR="009F7D00" w:rsidTr="00A43DE7">
        <w:trPr>
          <w:cantSplit/>
          <w:trHeight w:val="587"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C1ED2">
              <w:rPr>
                <w:sz w:val="28"/>
              </w:rPr>
              <w:t>5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01 03 01 00 10 0000 810</w:t>
            </w:r>
          </w:p>
        </w:tc>
        <w:tc>
          <w:tcPr>
            <w:tcW w:w="5940" w:type="dxa"/>
          </w:tcPr>
          <w:p w:rsidR="009F7D00" w:rsidRDefault="009F7D00" w:rsidP="00A43DE7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Погашение бюджетами</w:t>
            </w:r>
            <w:r w:rsidR="00C067AA">
              <w:rPr>
                <w:sz w:val="28"/>
              </w:rPr>
              <w:t xml:space="preserve"> сельских </w:t>
            </w:r>
            <w:r>
              <w:rPr>
                <w:sz w:val="28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F7D00" w:rsidTr="00A43DE7">
        <w:trPr>
          <w:cantSplit/>
          <w:trHeight w:val="760"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C1ED2">
              <w:rPr>
                <w:sz w:val="28"/>
              </w:rPr>
              <w:t>5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01 05 02 01 10 0000 510 </w:t>
            </w:r>
          </w:p>
        </w:tc>
        <w:tc>
          <w:tcPr>
            <w:tcW w:w="594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  <w:r w:rsidR="00C067AA">
              <w:rPr>
                <w:sz w:val="28"/>
              </w:rPr>
              <w:t xml:space="preserve"> 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9F7D00" w:rsidTr="00A43DE7">
        <w:trPr>
          <w:cantSplit/>
          <w:trHeight w:val="740"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C1ED2">
              <w:rPr>
                <w:sz w:val="28"/>
              </w:rPr>
              <w:t>5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01 05 02 01 10 0000 610 </w:t>
            </w:r>
          </w:p>
        </w:tc>
        <w:tc>
          <w:tcPr>
            <w:tcW w:w="594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  <w:r w:rsidR="00C067AA">
              <w:rPr>
                <w:sz w:val="28"/>
              </w:rPr>
              <w:t xml:space="preserve"> сельских </w:t>
            </w:r>
            <w:r>
              <w:rPr>
                <w:sz w:val="28"/>
              </w:rPr>
              <w:t xml:space="preserve"> поселений</w:t>
            </w:r>
          </w:p>
        </w:tc>
      </w:tr>
    </w:tbl>
    <w:p w:rsidR="009F7D00" w:rsidRDefault="009F7D00" w:rsidP="0004285B">
      <w:pPr>
        <w:jc w:val="right"/>
        <w:rPr>
          <w:sz w:val="28"/>
          <w:szCs w:val="28"/>
        </w:rPr>
      </w:pPr>
    </w:p>
    <w:p w:rsidR="009F7D00" w:rsidRDefault="009F7D00" w:rsidP="0004285B">
      <w:pPr>
        <w:jc w:val="right"/>
        <w:rPr>
          <w:sz w:val="28"/>
          <w:szCs w:val="28"/>
        </w:rPr>
      </w:pPr>
    </w:p>
    <w:p w:rsidR="009F7D00" w:rsidRDefault="009F7D00" w:rsidP="0004285B">
      <w:pPr>
        <w:jc w:val="right"/>
        <w:rPr>
          <w:sz w:val="28"/>
          <w:szCs w:val="28"/>
        </w:rPr>
      </w:pPr>
    </w:p>
    <w:p w:rsidR="009F7D00" w:rsidRDefault="009F7D00" w:rsidP="0004285B">
      <w:pPr>
        <w:jc w:val="right"/>
        <w:rPr>
          <w:sz w:val="28"/>
          <w:szCs w:val="28"/>
        </w:rPr>
      </w:pPr>
    </w:p>
    <w:p w:rsidR="009F7D00" w:rsidRDefault="009F7D00" w:rsidP="0004285B">
      <w:pPr>
        <w:rPr>
          <w:sz w:val="28"/>
          <w:szCs w:val="28"/>
        </w:rPr>
      </w:pPr>
    </w:p>
    <w:p w:rsidR="009F7D00" w:rsidRDefault="009F7D00" w:rsidP="0004285B">
      <w:pPr>
        <w:rPr>
          <w:sz w:val="28"/>
          <w:szCs w:val="28"/>
        </w:rPr>
      </w:pPr>
    </w:p>
    <w:p w:rsidR="009F7D00" w:rsidRDefault="009F7D00" w:rsidP="008E71FC">
      <w:pPr>
        <w:jc w:val="center"/>
        <w:rPr>
          <w:sz w:val="28"/>
          <w:szCs w:val="28"/>
        </w:rPr>
      </w:pPr>
    </w:p>
    <w:p w:rsidR="009F7D00" w:rsidRDefault="009F7D00" w:rsidP="0004285B">
      <w:pPr>
        <w:rPr>
          <w:sz w:val="28"/>
          <w:szCs w:val="28"/>
        </w:rPr>
      </w:pPr>
    </w:p>
    <w:p w:rsidR="009F7D00" w:rsidRDefault="009F7D00" w:rsidP="0004285B">
      <w:pPr>
        <w:rPr>
          <w:sz w:val="28"/>
          <w:szCs w:val="28"/>
        </w:rPr>
      </w:pPr>
    </w:p>
    <w:p w:rsidR="00221EA9" w:rsidRDefault="00221EA9" w:rsidP="0004285B">
      <w:pPr>
        <w:rPr>
          <w:sz w:val="28"/>
          <w:szCs w:val="28"/>
        </w:rPr>
      </w:pPr>
    </w:p>
    <w:p w:rsidR="00221EA9" w:rsidRDefault="00221EA9" w:rsidP="0004285B">
      <w:pPr>
        <w:rPr>
          <w:sz w:val="28"/>
          <w:szCs w:val="28"/>
        </w:rPr>
      </w:pPr>
    </w:p>
    <w:p w:rsidR="009F7D00" w:rsidRDefault="009F7D00" w:rsidP="0004285B">
      <w:pPr>
        <w:rPr>
          <w:sz w:val="28"/>
          <w:szCs w:val="28"/>
        </w:rPr>
      </w:pPr>
    </w:p>
    <w:p w:rsidR="009F7D00" w:rsidRDefault="009F7D00" w:rsidP="0004285B">
      <w:pPr>
        <w:rPr>
          <w:sz w:val="28"/>
          <w:szCs w:val="28"/>
        </w:rPr>
      </w:pPr>
    </w:p>
    <w:p w:rsidR="009F7D00" w:rsidRDefault="009F7D00" w:rsidP="0004285B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 к Решению Совета</w:t>
      </w:r>
    </w:p>
    <w:p w:rsidR="009F7D00" w:rsidRDefault="00221EA9" w:rsidP="0004285B">
      <w:pPr>
        <w:pStyle w:val="ac"/>
        <w:tabs>
          <w:tab w:val="left" w:pos="708"/>
        </w:tabs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pStyle w:val="ac"/>
        <w:tabs>
          <w:tab w:val="left" w:pos="708"/>
        </w:tabs>
        <w:ind w:left="36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F7D00" w:rsidRDefault="009F7D00" w:rsidP="0004285B">
      <w:pPr>
        <w:pStyle w:val="2"/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№    года «О бюджете</w:t>
      </w:r>
    </w:p>
    <w:p w:rsidR="009F7D00" w:rsidRDefault="00221EA9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9F7D00" w:rsidRDefault="009F7D00" w:rsidP="0004285B">
      <w:pPr>
        <w:ind w:left="3600"/>
        <w:rPr>
          <w:sz w:val="28"/>
          <w:szCs w:val="28"/>
        </w:rPr>
      </w:pPr>
    </w:p>
    <w:p w:rsidR="009F7D00" w:rsidRDefault="009F7D00" w:rsidP="00A2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</w:t>
      </w:r>
      <w:r w:rsidR="00221EA9">
        <w:rPr>
          <w:b/>
          <w:bCs/>
          <w:sz w:val="28"/>
          <w:szCs w:val="28"/>
        </w:rPr>
        <w:t>Первомайского</w:t>
      </w:r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2017 год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36"/>
        <w:gridCol w:w="447"/>
        <w:gridCol w:w="756"/>
        <w:gridCol w:w="743"/>
        <w:gridCol w:w="1230"/>
        <w:gridCol w:w="1002"/>
        <w:gridCol w:w="771"/>
      </w:tblGrid>
      <w:tr w:rsidR="00967D37" w:rsidTr="00967D37">
        <w:trPr>
          <w:trHeight w:val="870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Pr="008E71FC" w:rsidRDefault="00967D37" w:rsidP="008E71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967D37" w:rsidTr="00967D37">
        <w:trPr>
          <w:trHeight w:val="69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b/>
                <w:bCs/>
                <w:szCs w:val="18"/>
              </w:rPr>
              <w:t>Балашовского</w:t>
            </w:r>
            <w:proofErr w:type="spellEnd"/>
            <w:r>
              <w:rPr>
                <w:b/>
                <w:bCs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2 504,9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2 192,2</w:t>
            </w:r>
          </w:p>
        </w:tc>
      </w:tr>
      <w:tr w:rsidR="00967D37" w:rsidTr="00967D37">
        <w:trPr>
          <w:trHeight w:val="48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967D37" w:rsidTr="00967D37">
        <w:trPr>
          <w:trHeight w:val="46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967D37" w:rsidTr="00967D37">
        <w:trPr>
          <w:trHeight w:val="46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967D37" w:rsidTr="00967D37">
        <w:trPr>
          <w:trHeight w:val="91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967D37" w:rsidTr="00967D37">
        <w:trPr>
          <w:trHeight w:val="69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1 377,4</w:t>
            </w:r>
          </w:p>
        </w:tc>
      </w:tr>
      <w:tr w:rsidR="00967D37" w:rsidTr="00967D37">
        <w:trPr>
          <w:trHeight w:val="46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1 377,4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1 369,4</w:t>
            </w:r>
          </w:p>
        </w:tc>
      </w:tr>
      <w:tr w:rsidR="00967D37" w:rsidTr="00967D37">
        <w:trPr>
          <w:trHeight w:val="91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Cs w:val="18"/>
              </w:rPr>
              <w:lastRenderedPageBreak/>
              <w:t>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1 120,4</w:t>
            </w:r>
          </w:p>
        </w:tc>
      </w:tr>
      <w:tr w:rsidR="00AB1EA5" w:rsidTr="00967D37">
        <w:trPr>
          <w:trHeight w:val="91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967D37">
            <w:pPr>
              <w:rPr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967D37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967D37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967D37">
            <w:pPr>
              <w:jc w:val="center"/>
              <w:rPr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967D37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967D37">
            <w:pPr>
              <w:jc w:val="right"/>
              <w:rPr>
                <w:szCs w:val="18"/>
              </w:rPr>
            </w:pP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1 120,4</w:t>
            </w:r>
          </w:p>
        </w:tc>
      </w:tr>
      <w:tr w:rsidR="00967D37" w:rsidTr="00967D37">
        <w:trPr>
          <w:trHeight w:val="46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Резервные фонды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Средства резервных фондов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Резервные средства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870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  209,7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202,1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Cs w:val="18"/>
              </w:rPr>
              <w:t>контроля за</w:t>
            </w:r>
            <w:proofErr w:type="gramEnd"/>
            <w:r>
              <w:rPr>
                <w:szCs w:val="18"/>
              </w:rPr>
              <w:t xml:space="preserve"> его исполнением  Первомайское МО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192,1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192,1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192,1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r>
              <w:rPr>
                <w:szCs w:val="18"/>
              </w:rPr>
              <w:lastRenderedPageBreak/>
              <w:t>Первомайское МО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67D37" w:rsidTr="00967D37">
        <w:trPr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субъектов малого и среднего предпринимательства на территории Первомайского муниципального образования на 2017-2019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2920009040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</w:tbl>
    <w:p w:rsidR="00967D37" w:rsidRDefault="009F7D00" w:rsidP="00A20E8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44"/>
        <w:gridCol w:w="426"/>
        <w:gridCol w:w="465"/>
        <w:gridCol w:w="465"/>
        <w:gridCol w:w="1230"/>
        <w:gridCol w:w="586"/>
        <w:gridCol w:w="969"/>
      </w:tblGrid>
      <w:tr w:rsidR="00967D37" w:rsidTr="00967D37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2920009040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2920009040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 xml:space="preserve">Межбюджетные трансферты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967D37" w:rsidTr="00967D37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967D37" w:rsidTr="00967D37">
        <w:trPr>
          <w:trHeight w:val="91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967D37" w:rsidTr="00967D37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67D37" w:rsidTr="00967D37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 "Обеспечение первичных мер пожарной безопасности Первомайского муниципального образования на 2017-2019 годы"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67D37" w:rsidTr="00967D37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Дорожное хозяйств</w:t>
            </w:r>
            <w:proofErr w:type="gramStart"/>
            <w:r>
              <w:rPr>
                <w:szCs w:val="18"/>
              </w:rPr>
              <w:t>о(</w:t>
            </w:r>
            <w:proofErr w:type="gramEnd"/>
            <w:r>
              <w:rPr>
                <w:szCs w:val="18"/>
              </w:rPr>
              <w:t>дорожные фонды)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67D37" w:rsidTr="00967D37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"Повышение безопасности дорожного движения на территории Первомайского  муниципального образования на 2017-2019 годы"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67D37" w:rsidTr="00967D37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143,8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143,8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143,8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Уличное освещение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24,5</w:t>
            </w:r>
          </w:p>
        </w:tc>
      </w:tr>
      <w:tr w:rsidR="00967D37" w:rsidTr="00967D37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24,5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24,5</w:t>
            </w:r>
          </w:p>
        </w:tc>
      </w:tr>
      <w:tr w:rsidR="00967D37" w:rsidTr="00967D37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29,0</w:t>
            </w:r>
          </w:p>
        </w:tc>
      </w:tr>
      <w:tr w:rsidR="00967D37" w:rsidTr="00967D37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29,0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29,0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90,3</w:t>
            </w:r>
          </w:p>
        </w:tc>
      </w:tr>
      <w:tr w:rsidR="00967D37" w:rsidTr="00967D37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90,3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90,3</w:t>
            </w:r>
          </w:p>
        </w:tc>
      </w:tr>
      <w:tr w:rsidR="00967D37" w:rsidTr="00967D37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2 504,9</w:t>
            </w:r>
          </w:p>
        </w:tc>
      </w:tr>
    </w:tbl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67D37" w:rsidRDefault="00967D37" w:rsidP="0046425B"/>
    <w:p w:rsidR="009F7D00" w:rsidRDefault="009F7D00" w:rsidP="0046425B"/>
    <w:p w:rsidR="009F7D00" w:rsidRDefault="009F7D00" w:rsidP="0046425B"/>
    <w:p w:rsidR="009F7D00" w:rsidRDefault="009F7D00" w:rsidP="0046425B"/>
    <w:p w:rsidR="009F7D00" w:rsidRDefault="009F7D00" w:rsidP="0046425B">
      <w:pPr>
        <w:rPr>
          <w:sz w:val="28"/>
          <w:szCs w:val="28"/>
        </w:rPr>
      </w:pPr>
      <w:bookmarkStart w:id="0" w:name="_GoBack"/>
      <w:bookmarkEnd w:id="0"/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 к Решению Совета</w:t>
      </w:r>
    </w:p>
    <w:p w:rsidR="009F7D00" w:rsidRDefault="00967D37" w:rsidP="0004285B">
      <w:pPr>
        <w:pStyle w:val="ac"/>
        <w:tabs>
          <w:tab w:val="left" w:pos="708"/>
        </w:tabs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pStyle w:val="ac"/>
        <w:tabs>
          <w:tab w:val="left" w:pos="708"/>
        </w:tabs>
        <w:ind w:left="36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F7D00" w:rsidRDefault="009F7D00" w:rsidP="0004285B">
      <w:pPr>
        <w:pStyle w:val="2"/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№     года «О бюджете</w:t>
      </w:r>
    </w:p>
    <w:p w:rsidR="009F7D00" w:rsidRDefault="00967D37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</w:p>
    <w:p w:rsidR="009F7D00" w:rsidRDefault="009F7D00" w:rsidP="004642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2447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бюджета </w:t>
      </w:r>
      <w:proofErr w:type="spellStart"/>
      <w:r w:rsidR="00967D37">
        <w:rPr>
          <w:rFonts w:ascii="Times New Roman" w:hAnsi="Times New Roman"/>
          <w:b/>
          <w:sz w:val="28"/>
          <w:szCs w:val="28"/>
        </w:rPr>
        <w:t>Первомайского</w:t>
      </w:r>
      <w:r w:rsidRPr="00582447">
        <w:rPr>
          <w:rFonts w:ascii="Times New Roman" w:hAnsi="Times New Roman"/>
          <w:b/>
          <w:sz w:val="28"/>
          <w:szCs w:val="28"/>
        </w:rPr>
        <w:t>муниципального</w:t>
      </w:r>
      <w:proofErr w:type="spellEnd"/>
      <w:r w:rsidRPr="00582447">
        <w:rPr>
          <w:rFonts w:ascii="Times New Roman" w:hAnsi="Times New Roman"/>
          <w:b/>
          <w:sz w:val="28"/>
          <w:szCs w:val="28"/>
        </w:rPr>
        <w:t xml:space="preserve"> образования </w:t>
      </w:r>
      <w:proofErr w:type="spellStart"/>
      <w:r w:rsidRPr="00582447"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 w:rsidRPr="00582447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582447">
        <w:rPr>
          <w:rFonts w:ascii="Times New Roman" w:hAnsi="Times New Roman"/>
          <w:b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9F7D00" w:rsidRDefault="009F7D00" w:rsidP="0046425B">
      <w:r>
        <w:t xml:space="preserve">                                                                                                                                            тыс. руб.</w:t>
      </w:r>
    </w:p>
    <w:tbl>
      <w:tblPr>
        <w:tblW w:w="4952" w:type="pct"/>
        <w:tblInd w:w="-2" w:type="dxa"/>
        <w:tblCellMar>
          <w:left w:w="0" w:type="dxa"/>
          <w:right w:w="0" w:type="dxa"/>
        </w:tblCellMar>
        <w:tblLook w:val="0000"/>
      </w:tblPr>
      <w:tblGrid>
        <w:gridCol w:w="4581"/>
        <w:gridCol w:w="67"/>
        <w:gridCol w:w="718"/>
        <w:gridCol w:w="67"/>
        <w:gridCol w:w="706"/>
        <w:gridCol w:w="65"/>
        <w:gridCol w:w="1220"/>
        <w:gridCol w:w="61"/>
        <w:gridCol w:w="985"/>
        <w:gridCol w:w="54"/>
        <w:gridCol w:w="771"/>
      </w:tblGrid>
      <w:tr w:rsidR="00DC0DED" w:rsidTr="008E71FC">
        <w:trPr>
          <w:trHeight w:val="87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Pr="008E71FC" w:rsidRDefault="008E71FC" w:rsidP="008E71F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2 192,2</w:t>
            </w:r>
          </w:p>
        </w:tc>
      </w:tr>
      <w:tr w:rsidR="00DC0DED" w:rsidTr="008E71FC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DC0DED" w:rsidTr="008E71FC">
        <w:trPr>
          <w:trHeight w:val="91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1 377,4</w:t>
            </w: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1 377,4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1 377,4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1 369,4</w:t>
            </w:r>
          </w:p>
        </w:tc>
      </w:tr>
      <w:tr w:rsidR="00DC0DED" w:rsidTr="008E71FC">
        <w:trPr>
          <w:trHeight w:val="91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1 120,4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1 120,4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249,0</w:t>
            </w:r>
          </w:p>
        </w:tc>
      </w:tr>
      <w:tr w:rsidR="00DC0DED" w:rsidTr="008E71FC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Резервные фонды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Средства резервных фондов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Резервные средства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870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209,7</w:t>
            </w:r>
          </w:p>
        </w:tc>
      </w:tr>
      <w:tr w:rsidR="00DC0DED" w:rsidTr="008E71FC">
        <w:trPr>
          <w:trHeight w:val="91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202,1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Cs w:val="18"/>
              </w:rPr>
              <w:t>контроля за</w:t>
            </w:r>
            <w:proofErr w:type="gramEnd"/>
            <w:r>
              <w:rPr>
                <w:szCs w:val="18"/>
              </w:rPr>
              <w:t xml:space="preserve"> его исполнением  Первомайское МО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192,1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192,1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192,1</w:t>
            </w: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r>
              <w:rPr>
                <w:szCs w:val="18"/>
              </w:rPr>
              <w:lastRenderedPageBreak/>
              <w:t>Первомайское МО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597944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rPr>
                <w:szCs w:val="18"/>
              </w:rPr>
            </w:pPr>
          </w:p>
          <w:p w:rsidR="00597944" w:rsidRDefault="00597944" w:rsidP="003F638E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right"/>
              <w:rPr>
                <w:szCs w:val="18"/>
              </w:rPr>
            </w:pP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91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субъектов малого и среднего предпринимательства на территории Первомайского муниципального образования на 2017-2019 годы"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2920009040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2920009040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2920009040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 xml:space="preserve">Межбюджетные трансферты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DC0DED" w:rsidTr="008E71FC">
        <w:trPr>
          <w:trHeight w:val="91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 "Обеспечение первичных мер пожарной безопасности Первомайского муниципального образования на 2017-2019 годы"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2920009030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2920009030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2920009030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Дорожное хозяйств</w:t>
            </w:r>
            <w:proofErr w:type="gramStart"/>
            <w:r>
              <w:rPr>
                <w:szCs w:val="18"/>
              </w:rPr>
              <w:t>о(</w:t>
            </w:r>
            <w:proofErr w:type="gramEnd"/>
            <w:r>
              <w:rPr>
                <w:szCs w:val="18"/>
              </w:rPr>
              <w:t>дорожные фонды)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"Повышение безопасности дорожного движения на территории Первомайского  муниципального образования на 2017-2019 годы"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143,8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143,8</w:t>
            </w:r>
          </w:p>
        </w:tc>
      </w:tr>
      <w:tr w:rsidR="00597944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rPr>
                <w:szCs w:val="18"/>
              </w:rPr>
            </w:pPr>
          </w:p>
          <w:p w:rsidR="00597944" w:rsidRDefault="00597944" w:rsidP="003F638E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right"/>
              <w:rPr>
                <w:szCs w:val="18"/>
              </w:rPr>
            </w:pP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143,8</w:t>
            </w:r>
          </w:p>
        </w:tc>
      </w:tr>
      <w:tr w:rsidR="00AB1EA5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3F638E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3F638E">
            <w:pPr>
              <w:jc w:val="center"/>
              <w:rPr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3F638E">
            <w:pPr>
              <w:jc w:val="right"/>
              <w:rPr>
                <w:szCs w:val="18"/>
              </w:rPr>
            </w:pP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24,5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24,5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24,5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29,0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90,3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90,3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90,3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2 504,9</w:t>
            </w:r>
          </w:p>
        </w:tc>
      </w:tr>
      <w:tr w:rsidR="009F7D00" w:rsidTr="00037C52">
        <w:trPr>
          <w:trHeight w:val="480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46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46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91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690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46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91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46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480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9F7D00" w:rsidTr="00037C52">
        <w:trPr>
          <w:trHeight w:val="91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</w:tbl>
    <w:p w:rsidR="009F7D00" w:rsidRPr="00582447" w:rsidRDefault="009F7D00" w:rsidP="00037C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7D00" w:rsidRDefault="008E71FC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</w:t>
      </w:r>
      <w:r w:rsidR="009F7D00">
        <w:rPr>
          <w:rFonts w:ascii="Times New Roman" w:hAnsi="Times New Roman" w:cs="Times New Roman"/>
          <w:b w:val="0"/>
          <w:sz w:val="28"/>
          <w:szCs w:val="28"/>
        </w:rPr>
        <w:t>жение № 6 к Решению Совета</w:t>
      </w:r>
    </w:p>
    <w:p w:rsidR="009F7D00" w:rsidRDefault="00DC0DED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</w:t>
      </w:r>
      <w:r w:rsidR="009F7D0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F7D00" w:rsidRDefault="009F7D00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9F7D00" w:rsidRDefault="009F7D00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Саратовской области</w:t>
      </w:r>
    </w:p>
    <w:p w:rsidR="009F7D00" w:rsidRDefault="009F7D00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ab/>
        <w:t>«О бюджете</w:t>
      </w:r>
    </w:p>
    <w:p w:rsidR="009F7D00" w:rsidRDefault="00DC0DED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</w:t>
      </w:r>
      <w:r w:rsidR="009F7D0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9F7D00" w:rsidRDefault="009F7D00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Саратовской области на 2017 год»</w:t>
      </w:r>
    </w:p>
    <w:p w:rsidR="009F7D00" w:rsidRDefault="009F7D00" w:rsidP="0004285B">
      <w:pPr>
        <w:jc w:val="center"/>
        <w:rPr>
          <w:bCs/>
          <w:sz w:val="28"/>
          <w:szCs w:val="28"/>
        </w:rPr>
      </w:pPr>
    </w:p>
    <w:p w:rsidR="009F7D00" w:rsidRDefault="009F7D00" w:rsidP="00042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  <w:r w:rsidR="00DC0DED">
        <w:rPr>
          <w:b/>
          <w:bCs/>
          <w:sz w:val="28"/>
          <w:szCs w:val="28"/>
        </w:rPr>
        <w:t xml:space="preserve">Первомайского </w:t>
      </w:r>
    </w:p>
    <w:p w:rsidR="009F7D00" w:rsidRDefault="009F7D00" w:rsidP="00042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9F7D00" w:rsidRDefault="009F7D00" w:rsidP="00042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 год.</w:t>
      </w:r>
    </w:p>
    <w:p w:rsidR="009F7D00" w:rsidRDefault="009F7D00" w:rsidP="0004285B">
      <w:pPr>
        <w:jc w:val="right"/>
        <w:rPr>
          <w:bCs/>
        </w:rPr>
      </w:pPr>
      <w:r>
        <w:rPr>
          <w:bCs/>
        </w:rPr>
        <w:t xml:space="preserve">    (в процентах)</w:t>
      </w:r>
    </w:p>
    <w:tbl>
      <w:tblPr>
        <w:tblW w:w="0" w:type="auto"/>
        <w:jc w:val="center"/>
        <w:tblInd w:w="-975" w:type="dxa"/>
        <w:tblLayout w:type="fixed"/>
        <w:tblLook w:val="0000"/>
      </w:tblPr>
      <w:tblGrid>
        <w:gridCol w:w="3724"/>
        <w:gridCol w:w="4962"/>
        <w:gridCol w:w="1311"/>
      </w:tblGrid>
      <w:tr w:rsidR="009F7D00" w:rsidTr="00A43DE7">
        <w:trPr>
          <w:trHeight w:val="1305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</w:t>
            </w:r>
            <w:proofErr w:type="gramStart"/>
            <w:r>
              <w:rPr>
                <w:b/>
                <w:sz w:val="28"/>
                <w:szCs w:val="28"/>
              </w:rPr>
              <w:t>бюджетной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классификации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 муниципального образования района</w:t>
            </w:r>
          </w:p>
        </w:tc>
      </w:tr>
    </w:tbl>
    <w:p w:rsidR="009F7D00" w:rsidRDefault="009F7D00" w:rsidP="0004285B">
      <w:pPr>
        <w:rPr>
          <w:sz w:val="4"/>
          <w:szCs w:val="4"/>
        </w:rPr>
      </w:pPr>
    </w:p>
    <w:tbl>
      <w:tblPr>
        <w:tblW w:w="0" w:type="auto"/>
        <w:jc w:val="center"/>
        <w:tblInd w:w="-1191" w:type="dxa"/>
        <w:tblLayout w:type="fixed"/>
        <w:tblLook w:val="0000"/>
      </w:tblPr>
      <w:tblGrid>
        <w:gridCol w:w="3763"/>
        <w:gridCol w:w="5168"/>
        <w:gridCol w:w="1145"/>
      </w:tblGrid>
      <w:tr w:rsidR="009F7D00" w:rsidTr="00A43DE7">
        <w:trPr>
          <w:tblHeader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00" w:rsidRDefault="009F7D00" w:rsidP="00A43DE7">
            <w:pPr>
              <w:jc w:val="center"/>
            </w:pPr>
            <w: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00" w:rsidRDefault="009F7D00" w:rsidP="00A43DE7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D00" w:rsidRDefault="009F7D00" w:rsidP="00A43DE7">
            <w:pPr>
              <w:jc w:val="center"/>
            </w:pPr>
            <w:r>
              <w:t>3</w:t>
            </w: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237 1 14 03050 10 0000 410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</w:t>
            </w:r>
            <w:r w:rsidR="00DC0DED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237 1 14 03050 10 0000 440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DC0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C0DED">
              <w:rPr>
                <w:sz w:val="28"/>
                <w:szCs w:val="28"/>
              </w:rPr>
              <w:t xml:space="preserve"> </w:t>
            </w:r>
            <w:proofErr w:type="gramStart"/>
            <w:r w:rsidR="00DC0DED">
              <w:rPr>
                <w:sz w:val="28"/>
                <w:szCs w:val="28"/>
              </w:rPr>
              <w:t>сельских</w:t>
            </w:r>
            <w:proofErr w:type="gramEnd"/>
            <w:r>
              <w:rPr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237 1 17 01050 10 0000 180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Невыясненные поступления, зачисляемые </w:t>
            </w:r>
            <w:r>
              <w:rPr>
                <w:spacing w:val="-6"/>
                <w:sz w:val="28"/>
                <w:szCs w:val="28"/>
              </w:rPr>
              <w:lastRenderedPageBreak/>
              <w:t>в бюджеты</w:t>
            </w:r>
            <w:r w:rsidR="00DC0DED">
              <w:rPr>
                <w:spacing w:val="-6"/>
                <w:sz w:val="28"/>
                <w:szCs w:val="28"/>
              </w:rPr>
              <w:t xml:space="preserve"> сельских</w:t>
            </w:r>
            <w:r>
              <w:rPr>
                <w:spacing w:val="-6"/>
                <w:sz w:val="28"/>
                <w:szCs w:val="28"/>
              </w:rPr>
              <w:t xml:space="preserve">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237 1 17 05050 10 0000 180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БЕЗВОЗМЕЗДНЫХ ПОСТУПЛЕНИЙ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237 2 02 01001 10 0000 151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уровня бюджетной обеспеченности бюджетов поступлений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237 2 02 03015 10 0000 151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237 2 02 04999 10 0000 151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бюджетам</w:t>
            </w:r>
            <w:r w:rsidR="00DC0DED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237 2 07 05000 10 0000 180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DC0DED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ДОХОДОВ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237 2 18 05010 10 0000 151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</w:t>
            </w:r>
            <w:r w:rsidR="00DC0DED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 xml:space="preserve"> поселений от возврата остатка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</w:tr>
      <w:tr w:rsidR="009F7D00" w:rsidTr="00A43DE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237 2 19 05000 10 0000 151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DC0DED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F7D00" w:rsidRDefault="009F7D00" w:rsidP="0004285B">
      <w:pPr>
        <w:jc w:val="both"/>
        <w:rPr>
          <w:sz w:val="28"/>
          <w:szCs w:val="28"/>
        </w:rPr>
      </w:pPr>
    </w:p>
    <w:p w:rsidR="009F7D00" w:rsidRDefault="009F7D00" w:rsidP="0004285B">
      <w:pPr>
        <w:jc w:val="both"/>
        <w:rPr>
          <w:sz w:val="28"/>
          <w:szCs w:val="28"/>
        </w:rPr>
      </w:pPr>
    </w:p>
    <w:p w:rsidR="009F7D00" w:rsidRDefault="009F7D00" w:rsidP="0004285B">
      <w:pPr>
        <w:jc w:val="both"/>
        <w:rPr>
          <w:sz w:val="28"/>
          <w:szCs w:val="28"/>
        </w:rPr>
      </w:pPr>
    </w:p>
    <w:p w:rsidR="009F7D00" w:rsidRDefault="009F7D00" w:rsidP="0004285B">
      <w:pPr>
        <w:jc w:val="both"/>
        <w:rPr>
          <w:sz w:val="28"/>
          <w:szCs w:val="28"/>
        </w:rPr>
      </w:pPr>
    </w:p>
    <w:p w:rsidR="009F7D00" w:rsidRDefault="009F7D00" w:rsidP="0004285B">
      <w:pPr>
        <w:jc w:val="both"/>
        <w:rPr>
          <w:sz w:val="28"/>
          <w:szCs w:val="28"/>
        </w:rPr>
      </w:pPr>
    </w:p>
    <w:p w:rsidR="009F7D00" w:rsidRDefault="009F7D00" w:rsidP="0004285B">
      <w:pPr>
        <w:pStyle w:val="ab"/>
        <w:widowControl/>
        <w:ind w:firstLine="0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 w:rsidR="00DC0DED">
        <w:rPr>
          <w:b/>
          <w:szCs w:val="28"/>
        </w:rPr>
        <w:t>Первомайского</w:t>
      </w:r>
      <w:proofErr w:type="gramEnd"/>
    </w:p>
    <w:p w:rsidR="009F7D00" w:rsidRDefault="009F7D00" w:rsidP="0004285B">
      <w:pPr>
        <w:pStyle w:val="ab"/>
        <w:widowControl/>
        <w:ind w:firstLine="0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C0DED">
        <w:rPr>
          <w:b/>
          <w:szCs w:val="28"/>
        </w:rPr>
        <w:t>Р.Е. Руднев</w:t>
      </w:r>
    </w:p>
    <w:sectPr w:rsidR="009F7D00" w:rsidSect="00A20E8D">
      <w:pgSz w:w="11906" w:h="16838"/>
      <w:pgMar w:top="360" w:right="850" w:bottom="6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85B"/>
    <w:rsid w:val="00037C52"/>
    <w:rsid w:val="0004285B"/>
    <w:rsid w:val="000478D1"/>
    <w:rsid w:val="0006451E"/>
    <w:rsid w:val="000D399B"/>
    <w:rsid w:val="000E72D5"/>
    <w:rsid w:val="00142405"/>
    <w:rsid w:val="00157299"/>
    <w:rsid w:val="001A33BC"/>
    <w:rsid w:val="00221EA9"/>
    <w:rsid w:val="002362EB"/>
    <w:rsid w:val="00253285"/>
    <w:rsid w:val="002A2676"/>
    <w:rsid w:val="002E6710"/>
    <w:rsid w:val="00322E77"/>
    <w:rsid w:val="003F638E"/>
    <w:rsid w:val="003F6B12"/>
    <w:rsid w:val="0042684C"/>
    <w:rsid w:val="00436D16"/>
    <w:rsid w:val="00452F43"/>
    <w:rsid w:val="0046425B"/>
    <w:rsid w:val="00486892"/>
    <w:rsid w:val="00510AA5"/>
    <w:rsid w:val="005469EA"/>
    <w:rsid w:val="00582447"/>
    <w:rsid w:val="005824E9"/>
    <w:rsid w:val="00595305"/>
    <w:rsid w:val="00597944"/>
    <w:rsid w:val="00635E51"/>
    <w:rsid w:val="00642A10"/>
    <w:rsid w:val="006A7FE1"/>
    <w:rsid w:val="00765050"/>
    <w:rsid w:val="007B54E1"/>
    <w:rsid w:val="007F59A1"/>
    <w:rsid w:val="00833DB7"/>
    <w:rsid w:val="00860DE4"/>
    <w:rsid w:val="008B4305"/>
    <w:rsid w:val="008B4A47"/>
    <w:rsid w:val="008D3E11"/>
    <w:rsid w:val="008E71FC"/>
    <w:rsid w:val="00915802"/>
    <w:rsid w:val="00967D37"/>
    <w:rsid w:val="009A2FE5"/>
    <w:rsid w:val="009B4464"/>
    <w:rsid w:val="009F7D00"/>
    <w:rsid w:val="00A04B4E"/>
    <w:rsid w:val="00A15819"/>
    <w:rsid w:val="00A20E8D"/>
    <w:rsid w:val="00A43DE7"/>
    <w:rsid w:val="00A774D9"/>
    <w:rsid w:val="00AB1EA5"/>
    <w:rsid w:val="00B13930"/>
    <w:rsid w:val="00C067AA"/>
    <w:rsid w:val="00C46FBF"/>
    <w:rsid w:val="00C753EA"/>
    <w:rsid w:val="00D92414"/>
    <w:rsid w:val="00DC0DED"/>
    <w:rsid w:val="00E55F3F"/>
    <w:rsid w:val="00EB2CE8"/>
    <w:rsid w:val="00FC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8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285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link w:val="a3"/>
    <w:uiPriority w:val="99"/>
    <w:locked/>
    <w:rsid w:val="0004285B"/>
    <w:rPr>
      <w:sz w:val="24"/>
    </w:rPr>
  </w:style>
  <w:style w:type="paragraph" w:styleId="a3">
    <w:name w:val="Body Text"/>
    <w:basedOn w:val="a"/>
    <w:link w:val="a4"/>
    <w:uiPriority w:val="99"/>
    <w:rsid w:val="0004285B"/>
    <w:pPr>
      <w:spacing w:after="120"/>
    </w:pPr>
    <w:rPr>
      <w:rFonts w:ascii="Calibri" w:eastAsia="Calibri" w:hAnsi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54E1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428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a5"/>
    <w:uiPriority w:val="99"/>
    <w:locked/>
    <w:rsid w:val="0004285B"/>
    <w:rPr>
      <w:sz w:val="24"/>
    </w:rPr>
  </w:style>
  <w:style w:type="paragraph" w:styleId="a5">
    <w:name w:val="Body Text Indent"/>
    <w:basedOn w:val="a"/>
    <w:link w:val="a6"/>
    <w:uiPriority w:val="99"/>
    <w:rsid w:val="0004285B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B54E1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04285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04285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0428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9">
    <w:name w:val="Íàçâàíèå çàêîíà"/>
    <w:basedOn w:val="a"/>
    <w:next w:val="aa"/>
    <w:uiPriority w:val="99"/>
    <w:rsid w:val="0004285B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aa">
    <w:name w:val="Òåêñò äîêóìåíòà"/>
    <w:basedOn w:val="a"/>
    <w:uiPriority w:val="99"/>
    <w:rsid w:val="0004285B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04285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uiPriority w:val="99"/>
    <w:rsid w:val="0004285B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04285B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4285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4285B"/>
    <w:pPr>
      <w:ind w:left="4860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4285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2016-11-15T06:24:00Z</cp:lastPrinted>
  <dcterms:created xsi:type="dcterms:W3CDTF">2016-11-15T06:36:00Z</dcterms:created>
  <dcterms:modified xsi:type="dcterms:W3CDTF">2016-12-14T10:05:00Z</dcterms:modified>
</cp:coreProperties>
</file>